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3" w:rsidRPr="005015A3" w:rsidRDefault="005015A3" w:rsidP="005015A3">
      <w:pPr>
        <w:pStyle w:val="a3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5015A3"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  <w:t>附件</w:t>
      </w:r>
      <w:r w:rsidRPr="005015A3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4</w:t>
      </w:r>
    </w:p>
    <w:p w:rsidR="00EF4A92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自愿放弃面试资格声明</w:t>
      </w:r>
    </w:p>
    <w:p w:rsidR="00EF4A92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EF4A92" w:rsidRPr="003226F7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本人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，身份证号：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</w:t>
      </w:r>
      <w:r w:rsidR="00585DF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已进入</w:t>
      </w:r>
      <w:r w:rsidR="00585DF5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山东省</w:t>
      </w:r>
      <w:r w:rsidR="00585DF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食品药品检验</w:t>
      </w:r>
      <w:r w:rsidR="00585DF5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研究院</w:t>
      </w:r>
      <w:r w:rsidR="00585DF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</w:t>
      </w:r>
      <w:r w:rsidR="00585DF5"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  <w:t>3</w:t>
      </w:r>
      <w:r w:rsidR="00585DF5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</w:t>
      </w:r>
      <w:r w:rsidR="00585DF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度公开招聘中级岗位</w:t>
      </w:r>
      <w:r w:rsidR="00585DF5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工作人员</w:t>
      </w:r>
      <w:r w:rsidR="00585DF5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面试范围</w:t>
      </w:r>
      <w:r w:rsidR="00585DF5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报考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该单位</w:t>
      </w:r>
      <w:r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岗位，因个人原因，</w:t>
      </w:r>
      <w:proofErr w:type="gramStart"/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现主动放弃该岗位</w:t>
      </w:r>
      <w:proofErr w:type="gramEnd"/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面试资格，特此声明。</w:t>
      </w:r>
    </w:p>
    <w:p w:rsidR="00EF4A92" w:rsidRPr="003226F7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EF4A92" w:rsidRPr="003226F7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EF4A92" w:rsidRPr="003226F7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ind w:firstLineChars="800" w:firstLine="256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应聘人员签名：</w:t>
      </w:r>
    </w:p>
    <w:p w:rsidR="00EF4A92" w:rsidRPr="003226F7" w:rsidRDefault="00EF4A92" w:rsidP="00EF4A92">
      <w:pPr>
        <w:pStyle w:val="a3"/>
        <w:widowControl/>
        <w:shd w:val="clear" w:color="auto" w:fill="FFFFFF"/>
        <w:spacing w:before="0" w:beforeAutospacing="0" w:after="210" w:afterAutospacing="0" w:line="585" w:lineRule="atLeast"/>
        <w:ind w:right="640" w:firstLineChars="1450" w:firstLine="4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   月   日</w:t>
      </w:r>
    </w:p>
    <w:p w:rsidR="002808FD" w:rsidRDefault="005015A3"/>
    <w:sectPr w:rsidR="0028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2"/>
    <w:rsid w:val="004278F1"/>
    <w:rsid w:val="005015A3"/>
    <w:rsid w:val="00585DF5"/>
    <w:rsid w:val="00B323D2"/>
    <w:rsid w:val="00BD17E2"/>
    <w:rsid w:val="00E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D63CA-B79E-4138-AEE9-44AEF0B4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F4A9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冷佳蔚</dc:creator>
  <cp:keywords/>
  <dc:description/>
  <cp:lastModifiedBy>冷佳蔚</cp:lastModifiedBy>
  <cp:revision>7</cp:revision>
  <dcterms:created xsi:type="dcterms:W3CDTF">2024-01-08T01:27:00Z</dcterms:created>
  <dcterms:modified xsi:type="dcterms:W3CDTF">2024-01-08T01:32:00Z</dcterms:modified>
</cp:coreProperties>
</file>